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8914CE" w:rsidRDefault="008F38CC" w:rsidP="008F38CC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914CE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3E6CA2">
        <w:rPr>
          <w:rFonts w:ascii="Times New Roman" w:hAnsi="Times New Roman" w:cs="Times New Roman"/>
          <w:b/>
          <w:sz w:val="27"/>
          <w:szCs w:val="27"/>
        </w:rPr>
        <w:t>7</w:t>
      </w:r>
    </w:p>
    <w:p w:rsidR="00A51E9C" w:rsidRPr="008914CE" w:rsidRDefault="00A51E9C" w:rsidP="008F38C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38CC" w:rsidRDefault="008914CE" w:rsidP="008914CE">
      <w:pPr>
        <w:pStyle w:val="a3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  <w:r w:rsidR="00CE368A">
        <w:rPr>
          <w:rFonts w:ascii="Times New Roman" w:hAnsi="Times New Roman" w:cs="Times New Roman"/>
          <w:b/>
          <w:sz w:val="27"/>
          <w:szCs w:val="27"/>
        </w:rPr>
        <w:t>должностей работников</w:t>
      </w:r>
      <w:r>
        <w:rPr>
          <w:rFonts w:ascii="Times New Roman" w:hAnsi="Times New Roman" w:cs="Times New Roman"/>
          <w:b/>
          <w:sz w:val="27"/>
          <w:szCs w:val="27"/>
        </w:rPr>
        <w:t xml:space="preserve">, имеющих право подписи соответствующих документов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112"/>
        <w:gridCol w:w="5528"/>
      </w:tblGrid>
      <w:tr w:rsidR="00466C58" w:rsidRPr="008C02DE" w:rsidTr="00917029">
        <w:tc>
          <w:tcPr>
            <w:tcW w:w="4112" w:type="dxa"/>
            <w:shd w:val="clear" w:color="auto" w:fill="FFFFFF" w:themeFill="background1"/>
          </w:tcPr>
          <w:p w:rsidR="00466C58" w:rsidRPr="008C02DE" w:rsidRDefault="00466C58" w:rsidP="008F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8C02DE" w:rsidRDefault="00466C58" w:rsidP="008F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CE3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</w:tr>
      <w:tr w:rsidR="00917029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Денежные, расчетные документы, финансовые обязательства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AA518F" w:rsidRDefault="00466C58" w:rsidP="0091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F">
              <w:rPr>
                <w:rFonts w:ascii="Times New Roman" w:hAnsi="Times New Roman" w:cs="Times New Roman"/>
                <w:b/>
                <w:sz w:val="24"/>
                <w:szCs w:val="24"/>
              </w:rPr>
              <w:t>Право первой подписи: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043BA0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AA518F" w:rsidRDefault="00466C58" w:rsidP="0091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F">
              <w:rPr>
                <w:rFonts w:ascii="Times New Roman" w:hAnsi="Times New Roman" w:cs="Times New Roman"/>
                <w:b/>
                <w:sz w:val="24"/>
                <w:szCs w:val="24"/>
              </w:rPr>
              <w:t>Право второй подписи: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043BA0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043BA0" w:rsidRDefault="00DD03EB" w:rsidP="000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043BA0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043BA0" w:rsidRPr="00917029" w:rsidRDefault="00043BA0" w:rsidP="0091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Входящие первичные учетные документы</w:t>
            </w:r>
          </w:p>
          <w:p w:rsidR="00043BA0" w:rsidRPr="00917029" w:rsidRDefault="00043BA0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043BA0" w:rsidRPr="00917029" w:rsidRDefault="00043BA0" w:rsidP="00E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043BA0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043BA0" w:rsidRPr="00917029" w:rsidRDefault="00043BA0" w:rsidP="0091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043BA0" w:rsidRPr="00043BA0" w:rsidRDefault="00DD03EB" w:rsidP="00E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043BA0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A0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043BA0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A0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</w:tr>
      <w:tr w:rsidR="00917029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5962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A15962" w:rsidRPr="00917029" w:rsidRDefault="00A15962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A15962" w:rsidRPr="00917029" w:rsidRDefault="00A15962" w:rsidP="00B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15962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A15962" w:rsidRPr="00917029" w:rsidRDefault="00A15962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A15962" w:rsidRPr="00917029" w:rsidRDefault="00DD03EB" w:rsidP="00A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</w:tbl>
    <w:p w:rsidR="008F38CC" w:rsidRPr="008C02DE" w:rsidRDefault="008F38CC">
      <w:pPr>
        <w:rPr>
          <w:rFonts w:ascii="Times New Roman" w:hAnsi="Times New Roman" w:cs="Times New Roman"/>
          <w:sz w:val="28"/>
          <w:szCs w:val="28"/>
        </w:rPr>
      </w:pPr>
    </w:p>
    <w:sectPr w:rsidR="008F38CC" w:rsidRPr="008C02DE" w:rsidSect="005331A4">
      <w:pgSz w:w="11906" w:h="16838"/>
      <w:pgMar w:top="1134" w:right="850" w:bottom="1134" w:left="1701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D" w:rsidRDefault="005E1D4D" w:rsidP="00CE368A">
      <w:pPr>
        <w:spacing w:after="0" w:line="240" w:lineRule="auto"/>
      </w:pPr>
      <w:r>
        <w:separator/>
      </w:r>
    </w:p>
  </w:endnote>
  <w:endnote w:type="continuationSeparator" w:id="0">
    <w:p w:rsidR="005E1D4D" w:rsidRDefault="005E1D4D" w:rsidP="00CE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D" w:rsidRDefault="005E1D4D" w:rsidP="00CE368A">
      <w:pPr>
        <w:spacing w:after="0" w:line="240" w:lineRule="auto"/>
      </w:pPr>
      <w:r>
        <w:separator/>
      </w:r>
    </w:p>
  </w:footnote>
  <w:footnote w:type="continuationSeparator" w:id="0">
    <w:p w:rsidR="005E1D4D" w:rsidRDefault="005E1D4D" w:rsidP="00CE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CC"/>
    <w:rsid w:val="00043BA0"/>
    <w:rsid w:val="000E77DF"/>
    <w:rsid w:val="001004BE"/>
    <w:rsid w:val="00206F64"/>
    <w:rsid w:val="002F203E"/>
    <w:rsid w:val="00345602"/>
    <w:rsid w:val="00377FB4"/>
    <w:rsid w:val="00384B97"/>
    <w:rsid w:val="003B1861"/>
    <w:rsid w:val="003E6CA2"/>
    <w:rsid w:val="00466C58"/>
    <w:rsid w:val="00466F4F"/>
    <w:rsid w:val="005331A4"/>
    <w:rsid w:val="005E1D4D"/>
    <w:rsid w:val="0062381B"/>
    <w:rsid w:val="006C5960"/>
    <w:rsid w:val="006D72C7"/>
    <w:rsid w:val="007F5BD7"/>
    <w:rsid w:val="008914CE"/>
    <w:rsid w:val="008C02DE"/>
    <w:rsid w:val="008F38CC"/>
    <w:rsid w:val="00917029"/>
    <w:rsid w:val="00A15962"/>
    <w:rsid w:val="00A51E9C"/>
    <w:rsid w:val="00A52B9F"/>
    <w:rsid w:val="00A86F3E"/>
    <w:rsid w:val="00AA518F"/>
    <w:rsid w:val="00B16BFA"/>
    <w:rsid w:val="00B35CB4"/>
    <w:rsid w:val="00B56884"/>
    <w:rsid w:val="00B77A8B"/>
    <w:rsid w:val="00C85668"/>
    <w:rsid w:val="00CE368A"/>
    <w:rsid w:val="00D238E8"/>
    <w:rsid w:val="00D45D53"/>
    <w:rsid w:val="00DD03EB"/>
    <w:rsid w:val="00E44BC7"/>
    <w:rsid w:val="00EF3725"/>
    <w:rsid w:val="00F8447F"/>
    <w:rsid w:val="00FC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uiPriority w:val="99"/>
    <w:locked/>
    <w:rsid w:val="008F38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68A"/>
  </w:style>
  <w:style w:type="paragraph" w:styleId="a7">
    <w:name w:val="footer"/>
    <w:basedOn w:val="a"/>
    <w:link w:val="a8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68A"/>
  </w:style>
  <w:style w:type="paragraph" w:styleId="a9">
    <w:name w:val="Balloon Text"/>
    <w:basedOn w:val="a"/>
    <w:link w:val="aa"/>
    <w:uiPriority w:val="99"/>
    <w:semiHidden/>
    <w:unhideWhenUsed/>
    <w:rsid w:val="00C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uiPriority w:val="99"/>
    <w:locked/>
    <w:rsid w:val="008F38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68A"/>
  </w:style>
  <w:style w:type="paragraph" w:styleId="a7">
    <w:name w:val="footer"/>
    <w:basedOn w:val="a"/>
    <w:link w:val="a8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68A"/>
  </w:style>
  <w:style w:type="paragraph" w:styleId="a9">
    <w:name w:val="Balloon Text"/>
    <w:basedOn w:val="a"/>
    <w:link w:val="aa"/>
    <w:uiPriority w:val="99"/>
    <w:semiHidden/>
    <w:unhideWhenUsed/>
    <w:rsid w:val="00C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Administrator</cp:lastModifiedBy>
  <cp:revision>10</cp:revision>
  <cp:lastPrinted>2022-05-30T11:14:00Z</cp:lastPrinted>
  <dcterms:created xsi:type="dcterms:W3CDTF">2017-04-25T11:02:00Z</dcterms:created>
  <dcterms:modified xsi:type="dcterms:W3CDTF">2022-05-30T11:14:00Z</dcterms:modified>
</cp:coreProperties>
</file>